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FD23B" w14:textId="43C2BC88" w:rsidR="0090463C" w:rsidRPr="00F51D32" w:rsidRDefault="00650B69" w:rsidP="007566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Anexo 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25806">
        <w:rPr>
          <w:b/>
          <w:sz w:val="20"/>
          <w:szCs w:val="20"/>
        </w:rPr>
        <w:t xml:space="preserve"> </w:t>
      </w:r>
    </w:p>
    <w:p w14:paraId="01A115A7" w14:textId="77777777" w:rsidR="007566FA" w:rsidRPr="006E570A" w:rsidRDefault="007566FA" w:rsidP="007566FA">
      <w:pPr>
        <w:spacing w:line="240" w:lineRule="auto"/>
        <w:jc w:val="center"/>
        <w:rPr>
          <w:b/>
          <w:sz w:val="28"/>
          <w:szCs w:val="28"/>
        </w:rPr>
      </w:pPr>
      <w:r w:rsidRPr="006E570A">
        <w:rPr>
          <w:b/>
          <w:sz w:val="28"/>
          <w:szCs w:val="28"/>
        </w:rPr>
        <w:t>Información sobre SNAP; Programa de Asistencia de Nutrición Complementaria</w:t>
      </w:r>
    </w:p>
    <w:p w14:paraId="1BC850A8" w14:textId="77777777" w:rsidR="007566FA" w:rsidRPr="006E570A" w:rsidRDefault="007566FA" w:rsidP="007566FA">
      <w:pPr>
        <w:spacing w:line="240" w:lineRule="auto"/>
        <w:jc w:val="center"/>
        <w:rPr>
          <w:b/>
          <w:sz w:val="28"/>
          <w:szCs w:val="28"/>
        </w:rPr>
      </w:pPr>
      <w:r w:rsidRPr="006E570A">
        <w:rPr>
          <w:b/>
          <w:sz w:val="28"/>
          <w:szCs w:val="28"/>
        </w:rPr>
        <w:t>(</w:t>
      </w:r>
      <w:proofErr w:type="gramStart"/>
      <w:r w:rsidRPr="006E570A">
        <w:rPr>
          <w:b/>
          <w:sz w:val="28"/>
          <w:szCs w:val="28"/>
        </w:rPr>
        <w:t>conocido</w:t>
      </w:r>
      <w:proofErr w:type="gramEnd"/>
      <w:r w:rsidRPr="006E570A">
        <w:rPr>
          <w:b/>
          <w:sz w:val="28"/>
          <w:szCs w:val="28"/>
        </w:rPr>
        <w:t xml:space="preserve"> en el pasado como el Programa de </w:t>
      </w:r>
      <w:proofErr w:type="spellStart"/>
      <w:r w:rsidRPr="006E570A">
        <w:rPr>
          <w:b/>
          <w:sz w:val="28"/>
          <w:szCs w:val="28"/>
        </w:rPr>
        <w:t>Food</w:t>
      </w:r>
      <w:proofErr w:type="spellEnd"/>
      <w:r w:rsidRPr="006E570A">
        <w:rPr>
          <w:b/>
          <w:sz w:val="28"/>
          <w:szCs w:val="28"/>
        </w:rPr>
        <w:t xml:space="preserve"> </w:t>
      </w:r>
      <w:proofErr w:type="spellStart"/>
      <w:r w:rsidRPr="006E570A">
        <w:rPr>
          <w:b/>
          <w:sz w:val="28"/>
          <w:szCs w:val="28"/>
        </w:rPr>
        <w:t>Stamp</w:t>
      </w:r>
      <w:proofErr w:type="spellEnd"/>
      <w:r w:rsidRPr="006E570A">
        <w:rPr>
          <w:b/>
          <w:sz w:val="28"/>
          <w:szCs w:val="28"/>
        </w:rPr>
        <w:t>)</w:t>
      </w:r>
    </w:p>
    <w:p w14:paraId="6ECAFE38" w14:textId="77777777" w:rsidR="007566FA" w:rsidRPr="00F51D32" w:rsidRDefault="007566FA" w:rsidP="007566FA">
      <w:pPr>
        <w:spacing w:line="240" w:lineRule="auto"/>
        <w:rPr>
          <w:b/>
          <w:sz w:val="20"/>
          <w:szCs w:val="20"/>
        </w:rPr>
      </w:pPr>
      <w:r w:rsidRPr="00F51D32">
        <w:rPr>
          <w:b/>
          <w:sz w:val="20"/>
          <w:szCs w:val="20"/>
        </w:rPr>
        <w:t>¡Más buenas noticias sobre nutrición! ¡Si usted es elegible para comidas gratis escolares, también podría serlo para SNAP!</w:t>
      </w:r>
    </w:p>
    <w:p w14:paraId="7C8790BB" w14:textId="77777777" w:rsidR="007566FA" w:rsidRPr="00F51D32" w:rsidRDefault="007566FA" w:rsidP="007566FA">
      <w:pPr>
        <w:spacing w:line="240" w:lineRule="auto"/>
        <w:rPr>
          <w:sz w:val="20"/>
          <w:szCs w:val="20"/>
        </w:rPr>
      </w:pPr>
      <w:r w:rsidRPr="00F51D32">
        <w:rPr>
          <w:sz w:val="20"/>
          <w:szCs w:val="20"/>
        </w:rPr>
        <w:t>Queridos Padres/Guardianes:</w:t>
      </w:r>
    </w:p>
    <w:tbl>
      <w:tblPr>
        <w:tblpPr w:leftFromText="180" w:rightFromText="180" w:vertAnchor="text" w:horzAnchor="margin" w:tblpXSpec="right" w:tblpY="1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1215"/>
        <w:gridCol w:w="1350"/>
      </w:tblGrid>
      <w:tr w:rsidR="004E7A86" w:rsidRPr="00F51D32" w14:paraId="65C06563" w14:textId="77777777" w:rsidTr="004E7A86">
        <w:trPr>
          <w:trHeight w:val="450"/>
        </w:trPr>
        <w:tc>
          <w:tcPr>
            <w:tcW w:w="1020" w:type="dxa"/>
          </w:tcPr>
          <w:p w14:paraId="77C84B31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Tamaño</w:t>
            </w:r>
          </w:p>
          <w:p w14:paraId="59F9A158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Hogar</w:t>
            </w:r>
          </w:p>
        </w:tc>
        <w:tc>
          <w:tcPr>
            <w:tcW w:w="1215" w:type="dxa"/>
          </w:tcPr>
          <w:p w14:paraId="58AF8143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Ingreso Bruto</w:t>
            </w:r>
          </w:p>
          <w:p w14:paraId="5FFECE71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Mensual</w:t>
            </w:r>
          </w:p>
        </w:tc>
        <w:tc>
          <w:tcPr>
            <w:tcW w:w="1350" w:type="dxa"/>
          </w:tcPr>
          <w:p w14:paraId="4D429C7E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Ingreso Bruto</w:t>
            </w:r>
          </w:p>
          <w:p w14:paraId="0F7A66A4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 xml:space="preserve">Anual </w:t>
            </w:r>
          </w:p>
        </w:tc>
      </w:tr>
      <w:tr w:rsidR="004E7A86" w:rsidRPr="00F51D32" w14:paraId="3249C792" w14:textId="77777777" w:rsidTr="004E7A86">
        <w:trPr>
          <w:trHeight w:val="215"/>
        </w:trPr>
        <w:tc>
          <w:tcPr>
            <w:tcW w:w="1020" w:type="dxa"/>
          </w:tcPr>
          <w:p w14:paraId="20FE6F91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14:paraId="5C0AD707" w14:textId="0C4CE295" w:rsidR="004E7A86" w:rsidRPr="00F51D32" w:rsidRDefault="00650B69" w:rsidP="009319EC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</w:t>
            </w:r>
            <w:r w:rsidR="009319EC"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1350" w:type="dxa"/>
          </w:tcPr>
          <w:p w14:paraId="26E82114" w14:textId="33F80F38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$21,600</w:t>
            </w:r>
          </w:p>
        </w:tc>
      </w:tr>
      <w:tr w:rsidR="004E7A86" w:rsidRPr="00F51D32" w14:paraId="36BDC228" w14:textId="77777777" w:rsidTr="004E7A86">
        <w:trPr>
          <w:trHeight w:val="330"/>
        </w:trPr>
        <w:tc>
          <w:tcPr>
            <w:tcW w:w="1020" w:type="dxa"/>
          </w:tcPr>
          <w:p w14:paraId="5379F492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14:paraId="08A8584A" w14:textId="374412DF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$2,456</w:t>
            </w:r>
          </w:p>
        </w:tc>
        <w:tc>
          <w:tcPr>
            <w:tcW w:w="1350" w:type="dxa"/>
          </w:tcPr>
          <w:p w14:paraId="3D4FBACB" w14:textId="38056558" w:rsidR="009319EC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$29,100</w:t>
            </w:r>
          </w:p>
        </w:tc>
      </w:tr>
      <w:tr w:rsidR="004E7A86" w:rsidRPr="00F51D32" w14:paraId="191E0EA1" w14:textId="77777777" w:rsidTr="004E7A86">
        <w:trPr>
          <w:trHeight w:val="435"/>
        </w:trPr>
        <w:tc>
          <w:tcPr>
            <w:tcW w:w="1020" w:type="dxa"/>
          </w:tcPr>
          <w:p w14:paraId="28CE4C27" w14:textId="4BEF57BA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0D4C42EC" w14:textId="22D5D39B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$3,098</w:t>
            </w:r>
          </w:p>
        </w:tc>
        <w:tc>
          <w:tcPr>
            <w:tcW w:w="1350" w:type="dxa"/>
          </w:tcPr>
          <w:p w14:paraId="41B0078A" w14:textId="754298D0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$36,624</w:t>
            </w:r>
          </w:p>
        </w:tc>
      </w:tr>
      <w:tr w:rsidR="004E7A86" w:rsidRPr="00F51D32" w14:paraId="6EB32F94" w14:textId="77777777" w:rsidTr="004E7A86">
        <w:trPr>
          <w:trHeight w:val="500"/>
        </w:trPr>
        <w:tc>
          <w:tcPr>
            <w:tcW w:w="1020" w:type="dxa"/>
          </w:tcPr>
          <w:p w14:paraId="3123F3A2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14:paraId="4B4649B8" w14:textId="27CC47CB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$3,739</w:t>
            </w:r>
          </w:p>
        </w:tc>
        <w:tc>
          <w:tcPr>
            <w:tcW w:w="1350" w:type="dxa"/>
          </w:tcPr>
          <w:p w14:paraId="6286F6B4" w14:textId="6EF0BBC6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$44,136</w:t>
            </w:r>
          </w:p>
        </w:tc>
      </w:tr>
      <w:tr w:rsidR="004E7A86" w:rsidRPr="00F51D32" w14:paraId="547E9AB1" w14:textId="77777777" w:rsidTr="004E7A86">
        <w:trPr>
          <w:trHeight w:val="315"/>
        </w:trPr>
        <w:tc>
          <w:tcPr>
            <w:tcW w:w="1020" w:type="dxa"/>
          </w:tcPr>
          <w:p w14:paraId="6B3538F3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14:paraId="73D6A99A" w14:textId="2740AF24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$4,380</w:t>
            </w:r>
          </w:p>
        </w:tc>
        <w:tc>
          <w:tcPr>
            <w:tcW w:w="1350" w:type="dxa"/>
          </w:tcPr>
          <w:p w14:paraId="0D35655F" w14:textId="464F4097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$51,636</w:t>
            </w:r>
          </w:p>
        </w:tc>
      </w:tr>
      <w:tr w:rsidR="004E7A86" w:rsidRPr="00F51D32" w14:paraId="37D4DD41" w14:textId="77777777" w:rsidTr="004E7A86">
        <w:trPr>
          <w:trHeight w:val="347"/>
        </w:trPr>
        <w:tc>
          <w:tcPr>
            <w:tcW w:w="1020" w:type="dxa"/>
          </w:tcPr>
          <w:p w14:paraId="18016673" w14:textId="77777777" w:rsidR="004E7A86" w:rsidRPr="00F51D32" w:rsidRDefault="004E7A86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 w:rsidRPr="00F51D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14:paraId="08C3FDB5" w14:textId="3388BA5A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$5,022</w:t>
            </w:r>
          </w:p>
        </w:tc>
        <w:tc>
          <w:tcPr>
            <w:tcW w:w="1350" w:type="dxa"/>
          </w:tcPr>
          <w:p w14:paraId="61E8B782" w14:textId="0890338D" w:rsidR="004E7A86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$59,160</w:t>
            </w:r>
          </w:p>
        </w:tc>
      </w:tr>
      <w:tr w:rsidR="009319EC" w:rsidRPr="00F51D32" w14:paraId="62A4EEE3" w14:textId="77777777" w:rsidTr="004E7A86">
        <w:trPr>
          <w:trHeight w:val="347"/>
        </w:trPr>
        <w:tc>
          <w:tcPr>
            <w:tcW w:w="1020" w:type="dxa"/>
          </w:tcPr>
          <w:p w14:paraId="0FF640F0" w14:textId="6C6D6503" w:rsidR="009319EC" w:rsidRPr="00F51D32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14:paraId="7525F7FF" w14:textId="3BC9092B" w:rsidR="009319EC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$5,663</w:t>
            </w:r>
          </w:p>
        </w:tc>
        <w:tc>
          <w:tcPr>
            <w:tcW w:w="1350" w:type="dxa"/>
          </w:tcPr>
          <w:p w14:paraId="4CA7F669" w14:textId="2A7191CF" w:rsidR="009319EC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$66,672</w:t>
            </w:r>
          </w:p>
        </w:tc>
      </w:tr>
      <w:tr w:rsidR="009319EC" w:rsidRPr="00F51D32" w14:paraId="48EF99B3" w14:textId="77777777" w:rsidTr="004E7A86">
        <w:trPr>
          <w:trHeight w:val="347"/>
        </w:trPr>
        <w:tc>
          <w:tcPr>
            <w:tcW w:w="1020" w:type="dxa"/>
          </w:tcPr>
          <w:p w14:paraId="4939DDAD" w14:textId="55EC87E8" w:rsidR="009319EC" w:rsidRPr="009319EC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15" w:type="dxa"/>
          </w:tcPr>
          <w:p w14:paraId="4BFA0E90" w14:textId="2E5E4EDA" w:rsidR="009319EC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$6,304</w:t>
            </w:r>
          </w:p>
        </w:tc>
        <w:tc>
          <w:tcPr>
            <w:tcW w:w="1350" w:type="dxa"/>
          </w:tcPr>
          <w:p w14:paraId="530D868C" w14:textId="7303CF58" w:rsidR="009319EC" w:rsidRDefault="009319EC" w:rsidP="004E7A86">
            <w:pPr>
              <w:tabs>
                <w:tab w:val="left" w:pos="258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$74,172</w:t>
            </w:r>
          </w:p>
        </w:tc>
      </w:tr>
    </w:tbl>
    <w:p w14:paraId="7C38D715" w14:textId="77777777" w:rsidR="007566FA" w:rsidRPr="00F51D32" w:rsidRDefault="007566FA" w:rsidP="007566FA">
      <w:pPr>
        <w:spacing w:line="240" w:lineRule="auto"/>
        <w:rPr>
          <w:sz w:val="20"/>
          <w:szCs w:val="20"/>
        </w:rPr>
      </w:pPr>
      <w:r w:rsidRPr="00F51D32">
        <w:rPr>
          <w:sz w:val="20"/>
          <w:szCs w:val="20"/>
        </w:rPr>
        <w:t xml:space="preserve">Queremos asegurarnos de que todos los que sean elegibles para </w:t>
      </w:r>
      <w:r w:rsidRPr="00F51D32">
        <w:rPr>
          <w:b/>
          <w:sz w:val="20"/>
          <w:szCs w:val="20"/>
        </w:rPr>
        <w:t>SNAP</w:t>
      </w:r>
      <w:r w:rsidRPr="00F51D32">
        <w:rPr>
          <w:sz w:val="20"/>
          <w:szCs w:val="20"/>
        </w:rPr>
        <w:t xml:space="preserve"> (</w:t>
      </w:r>
      <w:r w:rsidR="00592565">
        <w:rPr>
          <w:sz w:val="20"/>
          <w:szCs w:val="20"/>
        </w:rPr>
        <w:t xml:space="preserve">en el pasado </w:t>
      </w:r>
      <w:proofErr w:type="spellStart"/>
      <w:r w:rsidRPr="00F51D32">
        <w:rPr>
          <w:sz w:val="20"/>
          <w:szCs w:val="20"/>
        </w:rPr>
        <w:t>Food</w:t>
      </w:r>
      <w:proofErr w:type="spellEnd"/>
      <w:r w:rsidRPr="00F51D32">
        <w:rPr>
          <w:sz w:val="20"/>
          <w:szCs w:val="20"/>
        </w:rPr>
        <w:t xml:space="preserve"> </w:t>
      </w:r>
      <w:proofErr w:type="spellStart"/>
      <w:r w:rsidRPr="00F51D32">
        <w:rPr>
          <w:sz w:val="20"/>
          <w:szCs w:val="20"/>
        </w:rPr>
        <w:t>Stamps</w:t>
      </w:r>
      <w:proofErr w:type="spellEnd"/>
      <w:r w:rsidRPr="00F51D32">
        <w:rPr>
          <w:sz w:val="20"/>
          <w:szCs w:val="20"/>
        </w:rPr>
        <w:t>) conozcan el programa. SNAP ayuda a comprar comida para ustedes y sus familias. Los beneficios de SNAP se emiten cada mes en tarjetas débito de plástico. Pueden usarla en supermercados, tiendas del vecindario y en algunos mercados.</w:t>
      </w:r>
    </w:p>
    <w:p w14:paraId="3E5CB7B2" w14:textId="3B05CB7F" w:rsidR="002D0922" w:rsidRPr="009319EC" w:rsidRDefault="007566FA" w:rsidP="009319EC">
      <w:pPr>
        <w:tabs>
          <w:tab w:val="left" w:pos="2235"/>
        </w:tabs>
        <w:spacing w:line="240" w:lineRule="auto"/>
        <w:rPr>
          <w:b/>
          <w:sz w:val="20"/>
          <w:szCs w:val="20"/>
        </w:rPr>
      </w:pPr>
      <w:r w:rsidRPr="00F51D32">
        <w:rPr>
          <w:b/>
          <w:sz w:val="20"/>
          <w:szCs w:val="20"/>
        </w:rPr>
        <w:t xml:space="preserve"> </w:t>
      </w:r>
      <w:r w:rsidR="005410DE" w:rsidRPr="00F51D32">
        <w:rPr>
          <w:rFonts w:ascii="Arial" w:hAnsi="Arial" w:cs="Arial"/>
          <w:b/>
          <w:sz w:val="20"/>
          <w:szCs w:val="20"/>
        </w:rPr>
        <w:t>¿COMO PUEDE SER ELEGIBLE</w:t>
      </w:r>
      <w:r w:rsidR="002D0922" w:rsidRPr="00F51D32">
        <w:rPr>
          <w:rFonts w:ascii="Arial" w:hAnsi="Arial" w:cs="Arial"/>
          <w:b/>
          <w:sz w:val="20"/>
          <w:szCs w:val="20"/>
        </w:rPr>
        <w:t>?</w:t>
      </w:r>
    </w:p>
    <w:p w14:paraId="05FFF465" w14:textId="77777777" w:rsidR="002D0922" w:rsidRPr="00F51D32" w:rsidRDefault="002D0922" w:rsidP="002D0922">
      <w:p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F51D32">
        <w:rPr>
          <w:rFonts w:ascii="Arial" w:hAnsi="Arial" w:cs="Arial"/>
          <w:sz w:val="20"/>
          <w:szCs w:val="20"/>
        </w:rPr>
        <w:t>Su elegibilidad para SNAP depende de:</w:t>
      </w:r>
    </w:p>
    <w:p w14:paraId="7E90CEFD" w14:textId="77777777" w:rsidR="009319EC" w:rsidRDefault="009319EC" w:rsidP="009319EC">
      <w:pPr>
        <w:pStyle w:val="ListParagraph"/>
        <w:numPr>
          <w:ilvl w:val="0"/>
          <w:numId w:val="2"/>
        </w:num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9319EC">
        <w:rPr>
          <w:rFonts w:ascii="Arial" w:hAnsi="Arial" w:cs="Arial"/>
          <w:sz w:val="20"/>
          <w:szCs w:val="20"/>
        </w:rPr>
        <w:t>ingresos de su hogar</w:t>
      </w:r>
    </w:p>
    <w:p w14:paraId="4F0E954B" w14:textId="1461B387" w:rsidR="002D0922" w:rsidRPr="00F51D32" w:rsidRDefault="002D0922" w:rsidP="009319EC">
      <w:pPr>
        <w:pStyle w:val="ListParagraph"/>
        <w:numPr>
          <w:ilvl w:val="0"/>
          <w:numId w:val="2"/>
        </w:num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F51D32">
        <w:rPr>
          <w:rFonts w:ascii="Arial" w:hAnsi="Arial" w:cs="Arial"/>
          <w:sz w:val="20"/>
          <w:szCs w:val="20"/>
        </w:rPr>
        <w:t>Número de personas con las que vive</w:t>
      </w:r>
    </w:p>
    <w:p w14:paraId="079D3672" w14:textId="77777777" w:rsidR="002D0922" w:rsidRDefault="002D0922" w:rsidP="002D0922">
      <w:pPr>
        <w:pStyle w:val="ListParagraph"/>
        <w:numPr>
          <w:ilvl w:val="0"/>
          <w:numId w:val="2"/>
        </w:num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F51D32">
        <w:rPr>
          <w:rFonts w:ascii="Arial" w:hAnsi="Arial" w:cs="Arial"/>
          <w:sz w:val="20"/>
          <w:szCs w:val="20"/>
        </w:rPr>
        <w:t>Sus gastos mensuales de alojamiento</w:t>
      </w:r>
    </w:p>
    <w:p w14:paraId="200ED946" w14:textId="28DEB733" w:rsidR="00086695" w:rsidRPr="00F51D32" w:rsidRDefault="00086695" w:rsidP="00086695">
      <w:pPr>
        <w:pStyle w:val="ListParagraph"/>
        <w:numPr>
          <w:ilvl w:val="0"/>
          <w:numId w:val="2"/>
        </w:num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086695">
        <w:rPr>
          <w:rFonts w:ascii="Arial" w:hAnsi="Arial" w:cs="Arial"/>
          <w:sz w:val="20"/>
          <w:szCs w:val="20"/>
        </w:rPr>
        <w:t xml:space="preserve">al menos cinco años de residencia para los </w:t>
      </w:r>
      <w:r>
        <w:rPr>
          <w:rFonts w:ascii="Arial" w:hAnsi="Arial" w:cs="Arial"/>
          <w:sz w:val="20"/>
          <w:szCs w:val="20"/>
        </w:rPr>
        <w:t>U.S.</w:t>
      </w:r>
      <w:r w:rsidRPr="00086695">
        <w:rPr>
          <w:rFonts w:ascii="Arial" w:hAnsi="Arial" w:cs="Arial"/>
          <w:sz w:val="20"/>
          <w:szCs w:val="20"/>
        </w:rPr>
        <w:t xml:space="preserve"> residente legal permanente no ciudadanos</w:t>
      </w:r>
    </w:p>
    <w:p w14:paraId="353E58CE" w14:textId="36D1CE2B" w:rsidR="000D6E2D" w:rsidRDefault="00D678A7" w:rsidP="005410DE">
      <w:p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650B69">
        <w:rPr>
          <w:rFonts w:ascii="Arial" w:hAnsi="Arial" w:cs="Arial"/>
          <w:b/>
          <w:sz w:val="20"/>
          <w:szCs w:val="20"/>
        </w:rPr>
        <w:t>Usted puede tener los beneficios de SNAP incluso si es propietario de una casa o un carro.</w:t>
      </w:r>
      <w:r w:rsidR="00B95D76">
        <w:rPr>
          <w:rFonts w:ascii="Arial" w:hAnsi="Arial" w:cs="Arial"/>
          <w:b/>
          <w:sz w:val="20"/>
          <w:szCs w:val="20"/>
        </w:rPr>
        <w:t xml:space="preserve"> </w:t>
      </w:r>
      <w:r w:rsidRPr="00650B69">
        <w:rPr>
          <w:rFonts w:ascii="Arial" w:hAnsi="Arial" w:cs="Arial"/>
          <w:sz w:val="20"/>
          <w:szCs w:val="20"/>
        </w:rPr>
        <w:t>El</w:t>
      </w:r>
      <w:r w:rsidRPr="00F51D32">
        <w:rPr>
          <w:rFonts w:ascii="Arial" w:hAnsi="Arial" w:cs="Arial"/>
          <w:sz w:val="20"/>
          <w:szCs w:val="20"/>
        </w:rPr>
        <w:t xml:space="preserve"> estado no pondrá un gravamen sobre su casa o carro si obtiene los benefici</w:t>
      </w:r>
      <w:r w:rsidR="004E7A86" w:rsidRPr="00F51D32">
        <w:rPr>
          <w:rFonts w:ascii="Arial" w:hAnsi="Arial" w:cs="Arial"/>
          <w:sz w:val="20"/>
          <w:szCs w:val="20"/>
        </w:rPr>
        <w:t>os SNAP.</w:t>
      </w:r>
      <w:r w:rsidR="004E7A86" w:rsidRPr="00F51D32">
        <w:rPr>
          <w:rFonts w:ascii="Arial" w:hAnsi="Arial" w:cs="Arial"/>
          <w:sz w:val="20"/>
          <w:szCs w:val="20"/>
        </w:rPr>
        <w:tab/>
      </w:r>
      <w:r w:rsidR="004E7A86" w:rsidRPr="00F51D32">
        <w:rPr>
          <w:rFonts w:ascii="Arial" w:hAnsi="Arial" w:cs="Arial"/>
          <w:sz w:val="20"/>
          <w:szCs w:val="20"/>
        </w:rPr>
        <w:tab/>
      </w:r>
      <w:r w:rsidR="004E7A86" w:rsidRPr="00F51D32">
        <w:rPr>
          <w:rFonts w:ascii="Arial" w:hAnsi="Arial" w:cs="Arial"/>
          <w:sz w:val="20"/>
          <w:szCs w:val="20"/>
        </w:rPr>
        <w:tab/>
      </w:r>
      <w:r w:rsidR="004E7A86" w:rsidRPr="00F51D32">
        <w:rPr>
          <w:rFonts w:ascii="Arial" w:hAnsi="Arial" w:cs="Arial"/>
          <w:sz w:val="20"/>
          <w:szCs w:val="20"/>
        </w:rPr>
        <w:tab/>
      </w:r>
      <w:r w:rsidR="004E7A86" w:rsidRPr="00F51D32">
        <w:rPr>
          <w:rFonts w:ascii="Arial" w:hAnsi="Arial" w:cs="Arial"/>
          <w:sz w:val="20"/>
          <w:szCs w:val="20"/>
        </w:rPr>
        <w:tab/>
      </w:r>
    </w:p>
    <w:p w14:paraId="33E1A2D0" w14:textId="77777777" w:rsidR="00F7240A" w:rsidRPr="00F51D32" w:rsidRDefault="004E7A86" w:rsidP="005410DE">
      <w:p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F51D32">
        <w:rPr>
          <w:rFonts w:ascii="Arial" w:hAnsi="Arial" w:cs="Arial"/>
          <w:sz w:val="20"/>
          <w:szCs w:val="20"/>
        </w:rPr>
        <w:tab/>
      </w:r>
      <w:r w:rsidRPr="00F51D32">
        <w:rPr>
          <w:rFonts w:ascii="Arial" w:hAnsi="Arial" w:cs="Arial"/>
          <w:sz w:val="20"/>
          <w:szCs w:val="20"/>
        </w:rPr>
        <w:tab/>
      </w:r>
    </w:p>
    <w:p w14:paraId="722FE671" w14:textId="77777777" w:rsidR="004E7A86" w:rsidRPr="00F51D32" w:rsidRDefault="004E7A86" w:rsidP="005410DE">
      <w:p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F51D32">
        <w:rPr>
          <w:rFonts w:ascii="Arial" w:hAnsi="Arial" w:cs="Arial"/>
          <w:sz w:val="20"/>
          <w:szCs w:val="20"/>
        </w:rPr>
        <w:t xml:space="preserve">Si tiene acceso a internet, puede comprobar si es elegible para SNAP. Visite </w:t>
      </w:r>
      <w:hyperlink r:id="rId7" w:history="1">
        <w:r w:rsidR="00650B69" w:rsidRPr="004E6316">
          <w:rPr>
            <w:rStyle w:val="Hyperlink"/>
          </w:rPr>
          <w:t>www.connect.ct.gov</w:t>
        </w:r>
      </w:hyperlink>
      <w:r w:rsidR="00650B69">
        <w:t xml:space="preserve"> y haga </w:t>
      </w:r>
      <w:proofErr w:type="spellStart"/>
      <w:r w:rsidR="00650B69">
        <w:t>click</w:t>
      </w:r>
      <w:proofErr w:type="spellEnd"/>
      <w:r w:rsidR="00650B69">
        <w:t xml:space="preserve"> en “Am I </w:t>
      </w:r>
      <w:proofErr w:type="spellStart"/>
      <w:r w:rsidR="00650B69">
        <w:t>Eligible</w:t>
      </w:r>
      <w:proofErr w:type="spellEnd"/>
      <w:r w:rsidR="00650B69">
        <w:t>?”</w:t>
      </w:r>
    </w:p>
    <w:p w14:paraId="76873161" w14:textId="77777777" w:rsidR="006A6A5D" w:rsidRDefault="006A6A5D" w:rsidP="005410DE">
      <w:pPr>
        <w:tabs>
          <w:tab w:val="left" w:pos="258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32A877EF" w14:textId="77777777" w:rsidR="004E7A86" w:rsidRPr="00F51D32" w:rsidRDefault="004E7A86" w:rsidP="005410DE">
      <w:pPr>
        <w:tabs>
          <w:tab w:val="left" w:pos="258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51D32">
        <w:rPr>
          <w:rFonts w:ascii="Arial" w:hAnsi="Arial" w:cs="Arial"/>
          <w:b/>
          <w:sz w:val="20"/>
          <w:szCs w:val="20"/>
        </w:rPr>
        <w:t>PARA HACER SOLICITUD U OBTENER MAS INFORMACION</w:t>
      </w:r>
    </w:p>
    <w:p w14:paraId="040DE179" w14:textId="77777777" w:rsidR="004E7A86" w:rsidRPr="00F51D32" w:rsidRDefault="004E7A86" w:rsidP="004E7A86">
      <w:pPr>
        <w:pStyle w:val="ListParagraph"/>
        <w:numPr>
          <w:ilvl w:val="0"/>
          <w:numId w:val="3"/>
        </w:num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F51D32">
        <w:rPr>
          <w:rFonts w:ascii="Arial" w:hAnsi="Arial" w:cs="Arial"/>
          <w:sz w:val="20"/>
          <w:szCs w:val="20"/>
        </w:rPr>
        <w:t xml:space="preserve">Para saber dónde está su oficina local de DSS, llame al número gratuito de </w:t>
      </w:r>
      <w:proofErr w:type="spellStart"/>
      <w:r w:rsidRPr="00F51D32">
        <w:rPr>
          <w:rFonts w:ascii="Arial" w:hAnsi="Arial" w:cs="Arial"/>
          <w:b/>
          <w:sz w:val="20"/>
          <w:szCs w:val="20"/>
        </w:rPr>
        <w:t>United</w:t>
      </w:r>
      <w:proofErr w:type="spellEnd"/>
      <w:r w:rsidRPr="00F51D3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1D32">
        <w:rPr>
          <w:rFonts w:ascii="Arial" w:hAnsi="Arial" w:cs="Arial"/>
          <w:b/>
          <w:sz w:val="20"/>
          <w:szCs w:val="20"/>
        </w:rPr>
        <w:t>Way’s</w:t>
      </w:r>
      <w:proofErr w:type="spellEnd"/>
      <w:r w:rsidRPr="00F51D32">
        <w:rPr>
          <w:rFonts w:ascii="Arial" w:hAnsi="Arial" w:cs="Arial"/>
          <w:b/>
          <w:sz w:val="20"/>
          <w:szCs w:val="20"/>
        </w:rPr>
        <w:t xml:space="preserve"> 2-1-1 </w:t>
      </w:r>
      <w:r w:rsidRPr="00F51D32">
        <w:rPr>
          <w:rFonts w:ascii="Arial" w:hAnsi="Arial" w:cs="Arial"/>
          <w:sz w:val="20"/>
          <w:szCs w:val="20"/>
        </w:rPr>
        <w:t>(gratis en todo el estado).</w:t>
      </w:r>
    </w:p>
    <w:p w14:paraId="238F83AD" w14:textId="605A0201" w:rsidR="004E7A86" w:rsidRDefault="00650B69" w:rsidP="004E7A86">
      <w:pPr>
        <w:pStyle w:val="ListParagraph"/>
        <w:numPr>
          <w:ilvl w:val="0"/>
          <w:numId w:val="3"/>
        </w:num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Puede hacer la solicitud online en </w:t>
      </w:r>
      <w:hyperlink r:id="rId8" w:history="1">
        <w:r w:rsidRPr="004E6316">
          <w:rPr>
            <w:rStyle w:val="Hyperlink"/>
            <w:rFonts w:ascii="Arial" w:hAnsi="Arial" w:cs="Arial"/>
            <w:sz w:val="20"/>
            <w:szCs w:val="20"/>
          </w:rPr>
          <w:t>www.connect.ct.gov</w:t>
        </w:r>
      </w:hyperlink>
      <w:r>
        <w:rPr>
          <w:rFonts w:ascii="Arial" w:hAnsi="Arial" w:cs="Arial"/>
          <w:sz w:val="20"/>
          <w:szCs w:val="20"/>
        </w:rPr>
        <w:t xml:space="preserve"> y haga </w:t>
      </w:r>
      <w:proofErr w:type="spellStart"/>
      <w:r>
        <w:rPr>
          <w:rFonts w:ascii="Arial" w:hAnsi="Arial" w:cs="Arial"/>
          <w:sz w:val="20"/>
          <w:szCs w:val="20"/>
        </w:rPr>
        <w:t>click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Apply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Benefits</w:t>
      </w:r>
      <w:proofErr w:type="spellEnd"/>
      <w:r>
        <w:rPr>
          <w:rFonts w:ascii="Arial" w:hAnsi="Arial" w:cs="Arial"/>
          <w:sz w:val="20"/>
          <w:szCs w:val="20"/>
        </w:rPr>
        <w:t xml:space="preserve">.” U obtenga la solicitud en papel en inglés en </w:t>
      </w:r>
      <w:hyperlink r:id="rId9" w:history="1">
        <w:r w:rsidR="009319EC" w:rsidRPr="005073A8">
          <w:rPr>
            <w:rStyle w:val="Hyperlink"/>
            <w:rFonts w:ascii="Arial" w:hAnsi="Arial" w:cs="Arial"/>
            <w:sz w:val="20"/>
            <w:szCs w:val="20"/>
          </w:rPr>
          <w:t>www.ct.gov/dss/lib/dss/pdfs/applications/w-1e.pdf</w:t>
        </w:r>
      </w:hyperlink>
    </w:p>
    <w:p w14:paraId="1EF56C88" w14:textId="6F798E8D" w:rsidR="009319EC" w:rsidRPr="00F51D32" w:rsidRDefault="009319EC" w:rsidP="009319EC">
      <w:pPr>
        <w:pStyle w:val="ListParagraph"/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español en </w:t>
      </w:r>
      <w:hyperlink r:id="rId10" w:history="1">
        <w:r w:rsidRPr="005073A8">
          <w:rPr>
            <w:rStyle w:val="Hyperlink"/>
            <w:rFonts w:ascii="Arial" w:hAnsi="Arial" w:cs="Arial"/>
            <w:sz w:val="20"/>
            <w:szCs w:val="20"/>
          </w:rPr>
          <w:t>www.ct.gov/dss/lib/dss/pdfs/applications/w-1es.pdf</w:t>
        </w:r>
      </w:hyperlink>
    </w:p>
    <w:p w14:paraId="53BB3779" w14:textId="77777777" w:rsidR="000A5314" w:rsidRPr="006A6A5D" w:rsidRDefault="004E7A86" w:rsidP="000A5314">
      <w:pPr>
        <w:pStyle w:val="ListParagraph"/>
        <w:numPr>
          <w:ilvl w:val="0"/>
          <w:numId w:val="3"/>
        </w:numPr>
        <w:tabs>
          <w:tab w:val="left" w:pos="2580"/>
        </w:tabs>
        <w:spacing w:line="240" w:lineRule="auto"/>
        <w:rPr>
          <w:rFonts w:ascii="Arial" w:hAnsi="Arial" w:cs="Arial"/>
          <w:sz w:val="20"/>
          <w:szCs w:val="20"/>
        </w:rPr>
      </w:pPr>
      <w:r w:rsidRPr="006A6A5D">
        <w:rPr>
          <w:rFonts w:ascii="Arial" w:hAnsi="Arial" w:cs="Arial"/>
          <w:sz w:val="20"/>
          <w:szCs w:val="20"/>
        </w:rPr>
        <w:t>O, también puede contactar con los siguientes centro</w:t>
      </w:r>
      <w:r w:rsidR="00F51D32" w:rsidRPr="006A6A5D">
        <w:rPr>
          <w:rFonts w:ascii="Arial" w:hAnsi="Arial" w:cs="Arial"/>
          <w:sz w:val="20"/>
          <w:szCs w:val="20"/>
        </w:rPr>
        <w:t>s</w:t>
      </w:r>
      <w:r w:rsidRPr="006A6A5D">
        <w:rPr>
          <w:rFonts w:ascii="Arial" w:hAnsi="Arial" w:cs="Arial"/>
          <w:sz w:val="20"/>
          <w:szCs w:val="20"/>
        </w:rPr>
        <w:t xml:space="preserve"> de salud para obtener SNAP.</w:t>
      </w:r>
    </w:p>
    <w:p w14:paraId="043B6B12" w14:textId="77777777" w:rsidR="006A6A5D" w:rsidRPr="000A5314" w:rsidRDefault="006A6A5D" w:rsidP="006A6A5D">
      <w:pPr>
        <w:pStyle w:val="ListParagraph"/>
        <w:tabs>
          <w:tab w:val="left" w:pos="258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51D32" w:rsidRPr="00F51D32" w14:paraId="31D489D3" w14:textId="77777777" w:rsidTr="00F51D32">
        <w:tc>
          <w:tcPr>
            <w:tcW w:w="1870" w:type="dxa"/>
          </w:tcPr>
          <w:p w14:paraId="504BFC91" w14:textId="77777777" w:rsidR="00F51D32" w:rsidRPr="006602BD" w:rsidRDefault="00F51D32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02BD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  <w:proofErr w:type="spellEnd"/>
            <w:r w:rsidRPr="00660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02BD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proofErr w:type="spellEnd"/>
            <w:r w:rsidRPr="00660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02BD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proofErr w:type="spellEnd"/>
          </w:p>
          <w:p w14:paraId="0E2517D4" w14:textId="42148576" w:rsidR="00F51D32" w:rsidRDefault="00F51D32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02B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="009319EC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6602B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400FC8A1" w14:textId="77777777" w:rsidR="006602BD" w:rsidRPr="006602BD" w:rsidRDefault="006602BD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5A6A9" w14:textId="41078310" w:rsidR="00F51D32" w:rsidRPr="006A6A5D" w:rsidRDefault="00F51D32" w:rsidP="009319EC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6A5D">
              <w:rPr>
                <w:rFonts w:ascii="Arial" w:hAnsi="Arial" w:cs="Arial"/>
                <w:b/>
                <w:sz w:val="20"/>
                <w:szCs w:val="20"/>
              </w:rPr>
              <w:t xml:space="preserve">(860) </w:t>
            </w:r>
            <w:r w:rsidR="009319EC" w:rsidRPr="006A6A5D">
              <w:rPr>
                <w:rFonts w:ascii="Arial" w:hAnsi="Arial" w:cs="Arial"/>
                <w:b/>
                <w:sz w:val="20"/>
                <w:szCs w:val="20"/>
              </w:rPr>
              <w:t>249-9625</w:t>
            </w:r>
          </w:p>
        </w:tc>
        <w:tc>
          <w:tcPr>
            <w:tcW w:w="1870" w:type="dxa"/>
          </w:tcPr>
          <w:p w14:paraId="21E16142" w14:textId="77777777" w:rsidR="006A6A5D" w:rsidRDefault="006A6A5D" w:rsidP="00F51D32">
            <w:pPr>
              <w:tabs>
                <w:tab w:val="left" w:pos="135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Wheeler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Clinic</w:t>
            </w:r>
            <w:proofErr w:type="spellEnd"/>
          </w:p>
          <w:p w14:paraId="2D74139A" w14:textId="77777777" w:rsidR="006A6A5D" w:rsidRDefault="006A6A5D" w:rsidP="00F51D32">
            <w:pPr>
              <w:tabs>
                <w:tab w:val="left" w:pos="13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Bristol</w:t>
            </w:r>
          </w:p>
          <w:p w14:paraId="5B0BBAA4" w14:textId="77777777" w:rsidR="006A6A5D" w:rsidRDefault="006A6A5D" w:rsidP="00F51D32">
            <w:pPr>
              <w:tabs>
                <w:tab w:val="left" w:pos="13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3FCB8" w14:textId="77777777" w:rsidR="006A6A5D" w:rsidRDefault="006A6A5D" w:rsidP="00F51D32">
            <w:pPr>
              <w:tabs>
                <w:tab w:val="left" w:pos="13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DAE10" w14:textId="70030232" w:rsidR="00F51D32" w:rsidRPr="00F51D32" w:rsidRDefault="006A6A5D" w:rsidP="00F51D32">
            <w:pPr>
              <w:tabs>
                <w:tab w:val="left" w:pos="1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(860)920-4175</w:t>
            </w:r>
            <w:r w:rsidR="00F51D32" w:rsidRPr="00F51D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70" w:type="dxa"/>
          </w:tcPr>
          <w:p w14:paraId="0BC60969" w14:textId="77777777" w:rsidR="00F51D32" w:rsidRPr="006A6A5D" w:rsidRDefault="009319EC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6A5D">
              <w:rPr>
                <w:rFonts w:ascii="Arial" w:hAnsi="Arial" w:cs="Arial"/>
                <w:b/>
                <w:sz w:val="20"/>
                <w:szCs w:val="20"/>
              </w:rPr>
              <w:t>Charter</w:t>
            </w:r>
            <w:proofErr w:type="spellEnd"/>
            <w:r w:rsidRPr="006A6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6A5D">
              <w:rPr>
                <w:rFonts w:ascii="Arial" w:hAnsi="Arial" w:cs="Arial"/>
                <w:b/>
                <w:sz w:val="20"/>
                <w:szCs w:val="20"/>
              </w:rPr>
              <w:t>Oak</w:t>
            </w:r>
            <w:proofErr w:type="spellEnd"/>
            <w:r w:rsidRPr="006A6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6A5D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proofErr w:type="spellEnd"/>
            <w:r w:rsidRPr="006A6A5D">
              <w:rPr>
                <w:rFonts w:ascii="Arial" w:hAnsi="Arial" w:cs="Arial"/>
                <w:b/>
                <w:sz w:val="20"/>
                <w:szCs w:val="20"/>
              </w:rPr>
              <w:t xml:space="preserve"> Center</w:t>
            </w:r>
          </w:p>
          <w:p w14:paraId="39979E10" w14:textId="77777777" w:rsidR="009319EC" w:rsidRPr="006A6A5D" w:rsidRDefault="006A6A5D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6A5D">
              <w:rPr>
                <w:rFonts w:ascii="Arial" w:hAnsi="Arial" w:cs="Arial"/>
                <w:b/>
                <w:sz w:val="20"/>
                <w:szCs w:val="20"/>
              </w:rPr>
              <w:t>Hartford</w:t>
            </w:r>
          </w:p>
          <w:p w14:paraId="3E86B4A6" w14:textId="77777777" w:rsidR="006A6A5D" w:rsidRPr="006A6A5D" w:rsidRDefault="006A6A5D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F76E4" w14:textId="50CD1680" w:rsidR="006A6A5D" w:rsidRPr="006A6A5D" w:rsidRDefault="006A6A5D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6A5D">
              <w:rPr>
                <w:rFonts w:ascii="Arial" w:hAnsi="Arial" w:cs="Arial"/>
                <w:b/>
                <w:sz w:val="20"/>
                <w:szCs w:val="20"/>
              </w:rPr>
              <w:t>(860)550-7500</w:t>
            </w:r>
          </w:p>
        </w:tc>
        <w:tc>
          <w:tcPr>
            <w:tcW w:w="1870" w:type="dxa"/>
          </w:tcPr>
          <w:p w14:paraId="4ED69844" w14:textId="66E5104D" w:rsidR="00F51D32" w:rsidRPr="006A6A5D" w:rsidRDefault="006A6A5D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6A5D">
              <w:rPr>
                <w:rFonts w:ascii="Arial" w:hAnsi="Arial" w:cs="Arial"/>
                <w:b/>
                <w:sz w:val="20"/>
                <w:szCs w:val="20"/>
              </w:rPr>
              <w:t>Intercommunity</w:t>
            </w:r>
            <w:proofErr w:type="spellEnd"/>
            <w:r w:rsidRPr="006A6A5D">
              <w:rPr>
                <w:rFonts w:ascii="Arial" w:hAnsi="Arial" w:cs="Arial"/>
                <w:b/>
                <w:sz w:val="20"/>
                <w:szCs w:val="20"/>
              </w:rPr>
              <w:t>, Inc.</w:t>
            </w:r>
          </w:p>
          <w:p w14:paraId="7CAF5813" w14:textId="49F4FE6B" w:rsidR="006A6A5D" w:rsidRPr="006A6A5D" w:rsidRDefault="006A6A5D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6A5D">
              <w:rPr>
                <w:rFonts w:ascii="Arial" w:hAnsi="Arial" w:cs="Arial"/>
                <w:b/>
                <w:sz w:val="20"/>
                <w:szCs w:val="20"/>
              </w:rPr>
              <w:t>East Hartford</w:t>
            </w:r>
          </w:p>
          <w:p w14:paraId="199C39A1" w14:textId="77777777" w:rsidR="006602BD" w:rsidRPr="006A6A5D" w:rsidRDefault="006602BD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B8F8F" w14:textId="2FDD2DC2" w:rsidR="00F51D32" w:rsidRPr="006A6A5D" w:rsidRDefault="006A6A5D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6A5D">
              <w:rPr>
                <w:rFonts w:ascii="Arial" w:hAnsi="Arial" w:cs="Arial"/>
                <w:b/>
                <w:sz w:val="20"/>
                <w:szCs w:val="20"/>
              </w:rPr>
              <w:t>(860)569-5900</w:t>
            </w:r>
          </w:p>
        </w:tc>
        <w:tc>
          <w:tcPr>
            <w:tcW w:w="1870" w:type="dxa"/>
          </w:tcPr>
          <w:p w14:paraId="689F3205" w14:textId="77777777" w:rsidR="00F51D32" w:rsidRPr="006602BD" w:rsidRDefault="00F51D32" w:rsidP="00F51D3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02BD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proofErr w:type="spellEnd"/>
            <w:r w:rsidRPr="00660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02BD">
              <w:rPr>
                <w:rFonts w:ascii="Arial" w:hAnsi="Arial" w:cs="Arial"/>
                <w:b/>
                <w:sz w:val="20"/>
                <w:szCs w:val="20"/>
              </w:rPr>
              <w:t>Choice</w:t>
            </w:r>
            <w:proofErr w:type="spellEnd"/>
            <w:r w:rsidRPr="006602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02BD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proofErr w:type="spellEnd"/>
            <w:r w:rsidRPr="006602BD">
              <w:rPr>
                <w:rFonts w:ascii="Arial" w:hAnsi="Arial" w:cs="Arial"/>
                <w:b/>
                <w:sz w:val="20"/>
                <w:szCs w:val="20"/>
              </w:rPr>
              <w:t xml:space="preserve"> Centers</w:t>
            </w:r>
          </w:p>
          <w:p w14:paraId="3E4ED830" w14:textId="5BFCC4DE" w:rsidR="00F51D32" w:rsidRDefault="00F51D32" w:rsidP="00F51D32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 Hartford, </w:t>
            </w:r>
            <w:r w:rsidR="006506B2">
              <w:rPr>
                <w:rFonts w:ascii="Arial" w:hAnsi="Arial" w:cs="Arial"/>
                <w:sz w:val="20"/>
                <w:szCs w:val="20"/>
              </w:rPr>
              <w:t>Manchester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Vernon</w:t>
            </w:r>
          </w:p>
          <w:p w14:paraId="71C87244" w14:textId="2FF7E314" w:rsidR="00F51D32" w:rsidRPr="00F51D32" w:rsidRDefault="00F51D32" w:rsidP="006A6A5D">
            <w:pPr>
              <w:tabs>
                <w:tab w:val="left" w:pos="2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(860) 528-1359, ext</w:t>
            </w:r>
            <w:r w:rsidR="006A6A5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6A5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</w:tbl>
    <w:p w14:paraId="7412F0DE" w14:textId="5920D156" w:rsidR="00F51D32" w:rsidRPr="00F51D32" w:rsidRDefault="00F51D32" w:rsidP="00F51D32">
      <w:pPr>
        <w:tabs>
          <w:tab w:val="left" w:pos="2580"/>
        </w:tabs>
        <w:spacing w:line="240" w:lineRule="auto"/>
        <w:rPr>
          <w:rFonts w:ascii="Arial" w:hAnsi="Arial" w:cs="Arial"/>
        </w:rPr>
      </w:pPr>
    </w:p>
    <w:sectPr w:rsidR="00F51D32" w:rsidRPr="00F51D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3262" w14:textId="77777777" w:rsidR="004977E1" w:rsidRDefault="004977E1" w:rsidP="000A5314">
      <w:pPr>
        <w:spacing w:after="0" w:line="240" w:lineRule="auto"/>
      </w:pPr>
      <w:r>
        <w:separator/>
      </w:r>
    </w:p>
  </w:endnote>
  <w:endnote w:type="continuationSeparator" w:id="0">
    <w:p w14:paraId="74F8AFEC" w14:textId="77777777" w:rsidR="004977E1" w:rsidRDefault="004977E1" w:rsidP="000A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9487" w14:textId="4AD90FAE" w:rsidR="000A5314" w:rsidRDefault="000A5314">
    <w:pPr>
      <w:pStyle w:val="Footer"/>
    </w:pPr>
    <w:r>
      <w:t xml:space="preserve">Esta institución es un proveedor y empleador que ofrece igualdad de </w:t>
    </w:r>
    <w:r w:rsidR="006A6A5D">
      <w:t xml:space="preserve">oportunidades.  </w:t>
    </w:r>
    <w:r>
      <w:t>Fina</w:t>
    </w:r>
    <w:r w:rsidR="0023205C">
      <w:t>n</w:t>
    </w:r>
    <w:r>
      <w:t xml:space="preserve">ciada por el Departamento de </w:t>
    </w:r>
    <w:r w:rsidR="00B95D76">
      <w:t>Agricultura</w:t>
    </w:r>
    <w:r>
      <w:t xml:space="preserve"> de Estados Unidos.</w:t>
    </w:r>
  </w:p>
  <w:p w14:paraId="3BFBAB40" w14:textId="77777777" w:rsidR="000A5314" w:rsidRDefault="000A5314">
    <w:pPr>
      <w:pStyle w:val="Footer"/>
    </w:pPr>
    <w:r>
      <w:t>Asociación de Centros de Salud Comunitarios de Connecticut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D782" w14:textId="77777777" w:rsidR="004977E1" w:rsidRDefault="004977E1" w:rsidP="000A5314">
      <w:pPr>
        <w:spacing w:after="0" w:line="240" w:lineRule="auto"/>
      </w:pPr>
      <w:r>
        <w:separator/>
      </w:r>
    </w:p>
  </w:footnote>
  <w:footnote w:type="continuationSeparator" w:id="0">
    <w:p w14:paraId="4DFF6604" w14:textId="77777777" w:rsidR="004977E1" w:rsidRDefault="004977E1" w:rsidP="000A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2B81"/>
    <w:multiLevelType w:val="hybridMultilevel"/>
    <w:tmpl w:val="7AD0F9C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5EBA448B"/>
    <w:multiLevelType w:val="hybridMultilevel"/>
    <w:tmpl w:val="B882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26AE3"/>
    <w:multiLevelType w:val="hybridMultilevel"/>
    <w:tmpl w:val="E7DED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A5"/>
    <w:rsid w:val="00086695"/>
    <w:rsid w:val="000A5314"/>
    <w:rsid w:val="000D6E2D"/>
    <w:rsid w:val="000E07F6"/>
    <w:rsid w:val="0023205C"/>
    <w:rsid w:val="002D0922"/>
    <w:rsid w:val="004977E1"/>
    <w:rsid w:val="004E7A86"/>
    <w:rsid w:val="005410DE"/>
    <w:rsid w:val="00592565"/>
    <w:rsid w:val="005A2EA5"/>
    <w:rsid w:val="005D5DD9"/>
    <w:rsid w:val="006506B2"/>
    <w:rsid w:val="00650B69"/>
    <w:rsid w:val="006602BD"/>
    <w:rsid w:val="00684FC3"/>
    <w:rsid w:val="006A6A5D"/>
    <w:rsid w:val="006E570A"/>
    <w:rsid w:val="007566FA"/>
    <w:rsid w:val="008D0CD8"/>
    <w:rsid w:val="0090463C"/>
    <w:rsid w:val="009319EC"/>
    <w:rsid w:val="00B25806"/>
    <w:rsid w:val="00B4416E"/>
    <w:rsid w:val="00B95D76"/>
    <w:rsid w:val="00BB7DC4"/>
    <w:rsid w:val="00C27A21"/>
    <w:rsid w:val="00C434F1"/>
    <w:rsid w:val="00C77EFC"/>
    <w:rsid w:val="00CC05DC"/>
    <w:rsid w:val="00D678A7"/>
    <w:rsid w:val="00E233EA"/>
    <w:rsid w:val="00F51D32"/>
    <w:rsid w:val="00F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02FAD"/>
  <w15:docId w15:val="{1F1AECE5-2602-42D4-A1D9-955ED9C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A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14"/>
  </w:style>
  <w:style w:type="paragraph" w:styleId="Footer">
    <w:name w:val="footer"/>
    <w:basedOn w:val="Normal"/>
    <w:link w:val="FooterChar"/>
    <w:uiPriority w:val="99"/>
    <w:unhideWhenUsed/>
    <w:rsid w:val="000A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14"/>
  </w:style>
  <w:style w:type="paragraph" w:styleId="BalloonText">
    <w:name w:val="Balloon Text"/>
    <w:basedOn w:val="Normal"/>
    <w:link w:val="BalloonTextChar"/>
    <w:uiPriority w:val="99"/>
    <w:semiHidden/>
    <w:unhideWhenUsed/>
    <w:rsid w:val="00F7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.c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nect.ct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t.gov/dss/lib/dss/pdfs/applications/w-1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.gov/dss/lib/dss/pdfs/applications/w-1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Melian</dc:creator>
  <cp:keywords/>
  <dc:description/>
  <cp:lastModifiedBy>Trish Molloy</cp:lastModifiedBy>
  <cp:revision>4</cp:revision>
  <cp:lastPrinted>2016-08-01T15:23:00Z</cp:lastPrinted>
  <dcterms:created xsi:type="dcterms:W3CDTF">2016-07-22T19:58:00Z</dcterms:created>
  <dcterms:modified xsi:type="dcterms:W3CDTF">2016-08-01T15:24:00Z</dcterms:modified>
</cp:coreProperties>
</file>